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13C77" w14:textId="77777777" w:rsidR="00F72F9A" w:rsidRDefault="00F72F9A" w:rsidP="00F72F9A">
      <w:pPr>
        <w:jc w:val="center"/>
        <w:rPr>
          <w:b/>
          <w:bCs/>
          <w:sz w:val="160"/>
          <w:szCs w:val="160"/>
        </w:rPr>
      </w:pPr>
    </w:p>
    <w:p w14:paraId="44284AF8" w14:textId="552734CB" w:rsidR="00F72F9A" w:rsidRPr="00F72F9A" w:rsidRDefault="005E09CD" w:rsidP="00F72F9A">
      <w:pPr>
        <w:jc w:val="center"/>
        <w:rPr>
          <w:b/>
          <w:bCs/>
          <w:sz w:val="160"/>
          <w:szCs w:val="160"/>
        </w:rPr>
      </w:pPr>
      <w:r w:rsidRPr="00F72F9A">
        <w:rPr>
          <w:b/>
          <w:bCs/>
          <w:sz w:val="160"/>
          <w:szCs w:val="160"/>
        </w:rPr>
        <w:t xml:space="preserve">Windows 11 </w:t>
      </w:r>
    </w:p>
    <w:p w14:paraId="63AF955C" w14:textId="77777777" w:rsidR="00F72F9A" w:rsidRPr="00F72F9A" w:rsidRDefault="005E09CD" w:rsidP="00F72F9A">
      <w:pPr>
        <w:jc w:val="center"/>
        <w:rPr>
          <w:b/>
          <w:bCs/>
          <w:sz w:val="160"/>
          <w:szCs w:val="160"/>
        </w:rPr>
      </w:pPr>
      <w:r w:rsidRPr="00F72F9A">
        <w:rPr>
          <w:b/>
          <w:bCs/>
          <w:sz w:val="160"/>
          <w:szCs w:val="160"/>
        </w:rPr>
        <w:t xml:space="preserve">İçin </w:t>
      </w:r>
    </w:p>
    <w:p w14:paraId="7E567082" w14:textId="77777777" w:rsidR="00F72F9A" w:rsidRPr="00F72F9A" w:rsidRDefault="005E09CD" w:rsidP="00F72F9A">
      <w:pPr>
        <w:jc w:val="center"/>
        <w:rPr>
          <w:b/>
          <w:bCs/>
          <w:sz w:val="160"/>
          <w:szCs w:val="160"/>
        </w:rPr>
      </w:pPr>
      <w:proofErr w:type="spellStart"/>
      <w:r w:rsidRPr="00F72F9A">
        <w:rPr>
          <w:b/>
          <w:bCs/>
          <w:sz w:val="160"/>
          <w:szCs w:val="160"/>
        </w:rPr>
        <w:t>Eduroam</w:t>
      </w:r>
      <w:proofErr w:type="spellEnd"/>
      <w:r w:rsidRPr="00F72F9A">
        <w:rPr>
          <w:b/>
          <w:bCs/>
          <w:sz w:val="160"/>
          <w:szCs w:val="160"/>
        </w:rPr>
        <w:t xml:space="preserve"> Ağı</w:t>
      </w:r>
    </w:p>
    <w:p w14:paraId="6D6AE764" w14:textId="6201E90D" w:rsidR="00F72F9A" w:rsidRPr="00F72F9A" w:rsidRDefault="005E09CD" w:rsidP="00F72F9A">
      <w:pPr>
        <w:jc w:val="center"/>
        <w:rPr>
          <w:b/>
          <w:bCs/>
          <w:sz w:val="160"/>
          <w:szCs w:val="160"/>
        </w:rPr>
      </w:pPr>
      <w:r w:rsidRPr="00F72F9A">
        <w:rPr>
          <w:b/>
          <w:bCs/>
          <w:sz w:val="160"/>
          <w:szCs w:val="160"/>
        </w:rPr>
        <w:t xml:space="preserve"> Kullanımı</w:t>
      </w:r>
    </w:p>
    <w:p w14:paraId="4625608B" w14:textId="77777777" w:rsidR="00F72F9A" w:rsidRDefault="00F72F9A" w:rsidP="00F72F9A">
      <w:pPr>
        <w:rPr>
          <w:b/>
          <w:bCs/>
        </w:rPr>
      </w:pPr>
      <w:r>
        <w:rPr>
          <w:b/>
          <w:bCs/>
        </w:rPr>
        <w:br w:type="page"/>
      </w:r>
    </w:p>
    <w:p w14:paraId="5207D37E" w14:textId="77777777" w:rsidR="00956C4A" w:rsidRDefault="00956C4A" w:rsidP="00F72F9A">
      <w:pPr>
        <w:jc w:val="center"/>
        <w:rPr>
          <w:b/>
          <w:bCs/>
        </w:rPr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2"/>
        <w:gridCol w:w="1650"/>
      </w:tblGrid>
      <w:tr w:rsidR="00F72F9A" w14:paraId="1C7C31D0" w14:textId="77777777" w:rsidTr="00F72F9A">
        <w:trPr>
          <w:jc w:val="center"/>
        </w:trPr>
        <w:tc>
          <w:tcPr>
            <w:tcW w:w="7792" w:type="dxa"/>
          </w:tcPr>
          <w:p w14:paraId="63F6CBB5" w14:textId="77777777" w:rsidR="00404E9E" w:rsidRDefault="00404E9E" w:rsidP="00F72F9A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E932F87" wp14:editId="2B20A5C8">
                  <wp:extent cx="4436828" cy="4135652"/>
                  <wp:effectExtent l="0" t="0" r="1905" b="0"/>
                  <wp:docPr id="106272706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85" cy="414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20921" w14:textId="74C7C310" w:rsidR="00391EA4" w:rsidRDefault="00391EA4" w:rsidP="00F72F9A">
            <w:pPr>
              <w:jc w:val="center"/>
              <w:rPr>
                <w:b/>
                <w:bCs/>
              </w:rPr>
            </w:pPr>
          </w:p>
        </w:tc>
        <w:tc>
          <w:tcPr>
            <w:tcW w:w="1270" w:type="dxa"/>
          </w:tcPr>
          <w:p w14:paraId="25C06CA7" w14:textId="77777777" w:rsidR="00404E9E" w:rsidRDefault="00404E9E" w:rsidP="00F72F9A">
            <w:pPr>
              <w:jc w:val="center"/>
            </w:pPr>
          </w:p>
          <w:p w14:paraId="5C2A98F8" w14:textId="77777777" w:rsidR="00404E9E" w:rsidRDefault="00404E9E" w:rsidP="00F72F9A">
            <w:pPr>
              <w:jc w:val="center"/>
            </w:pPr>
          </w:p>
          <w:p w14:paraId="2414A7DB" w14:textId="77777777" w:rsidR="00404E9E" w:rsidRDefault="00404E9E" w:rsidP="00F72F9A">
            <w:pPr>
              <w:jc w:val="center"/>
            </w:pPr>
          </w:p>
          <w:p w14:paraId="6B22008E" w14:textId="77777777" w:rsidR="00404E9E" w:rsidRDefault="00404E9E" w:rsidP="00F72F9A">
            <w:pPr>
              <w:jc w:val="center"/>
            </w:pPr>
          </w:p>
          <w:p w14:paraId="45481D37" w14:textId="77777777" w:rsidR="00404E9E" w:rsidRDefault="00404E9E" w:rsidP="00F72F9A">
            <w:pPr>
              <w:jc w:val="center"/>
            </w:pPr>
          </w:p>
          <w:p w14:paraId="59C8C424" w14:textId="77777777" w:rsidR="00404E9E" w:rsidRDefault="00404E9E" w:rsidP="00F72F9A">
            <w:pPr>
              <w:jc w:val="center"/>
            </w:pPr>
          </w:p>
          <w:p w14:paraId="1A4068B3" w14:textId="77777777" w:rsidR="00404E9E" w:rsidRDefault="00404E9E" w:rsidP="00F72F9A">
            <w:pPr>
              <w:jc w:val="center"/>
            </w:pPr>
          </w:p>
          <w:p w14:paraId="19FE226A" w14:textId="77777777" w:rsidR="00404E9E" w:rsidRDefault="00404E9E" w:rsidP="00F72F9A">
            <w:pPr>
              <w:jc w:val="center"/>
            </w:pPr>
          </w:p>
          <w:p w14:paraId="1BDB5C29" w14:textId="77777777" w:rsidR="00404E9E" w:rsidRDefault="00404E9E" w:rsidP="00F72F9A">
            <w:pPr>
              <w:jc w:val="center"/>
            </w:pPr>
          </w:p>
          <w:p w14:paraId="47D3D51B" w14:textId="15CAB055" w:rsidR="00404E9E" w:rsidRDefault="00404E9E" w:rsidP="00F72F9A">
            <w:pPr>
              <w:jc w:val="center"/>
            </w:pPr>
            <w:r>
              <w:t>Başlat arama çubuğuna ayarlar yazılır ve ayarlar açılır.</w:t>
            </w:r>
          </w:p>
          <w:p w14:paraId="1F550A63" w14:textId="77777777" w:rsidR="00404E9E" w:rsidRDefault="00404E9E" w:rsidP="00F72F9A">
            <w:pPr>
              <w:jc w:val="center"/>
              <w:rPr>
                <w:b/>
                <w:bCs/>
              </w:rPr>
            </w:pPr>
          </w:p>
        </w:tc>
      </w:tr>
      <w:tr w:rsidR="00F72F9A" w14:paraId="1903FE0C" w14:textId="77777777" w:rsidTr="00F72F9A">
        <w:trPr>
          <w:jc w:val="center"/>
        </w:trPr>
        <w:tc>
          <w:tcPr>
            <w:tcW w:w="7792" w:type="dxa"/>
          </w:tcPr>
          <w:p w14:paraId="638FB4BA" w14:textId="0B0AFB40" w:rsidR="00404E9E" w:rsidRDefault="00404E9E" w:rsidP="00F72F9A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322678E" wp14:editId="17AC896E">
                  <wp:extent cx="4587915" cy="3600450"/>
                  <wp:effectExtent l="0" t="0" r="3175" b="0"/>
                  <wp:docPr id="17394725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120" cy="360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41E32988" w14:textId="77777777" w:rsidR="00404E9E" w:rsidRDefault="00404E9E" w:rsidP="00F72F9A">
            <w:pPr>
              <w:jc w:val="center"/>
            </w:pPr>
          </w:p>
          <w:p w14:paraId="6CCFDF74" w14:textId="77777777" w:rsidR="00404E9E" w:rsidRDefault="00404E9E" w:rsidP="00F72F9A">
            <w:pPr>
              <w:jc w:val="center"/>
            </w:pPr>
          </w:p>
          <w:p w14:paraId="3C2499C6" w14:textId="77777777" w:rsidR="00404E9E" w:rsidRDefault="00404E9E" w:rsidP="00F72F9A">
            <w:pPr>
              <w:jc w:val="center"/>
            </w:pPr>
          </w:p>
          <w:p w14:paraId="2BD2A2D9" w14:textId="77777777" w:rsidR="00404E9E" w:rsidRDefault="00404E9E" w:rsidP="00F72F9A">
            <w:pPr>
              <w:jc w:val="center"/>
            </w:pPr>
          </w:p>
          <w:p w14:paraId="7A4CA14C" w14:textId="77777777" w:rsidR="00404E9E" w:rsidRDefault="00404E9E" w:rsidP="00F72F9A">
            <w:pPr>
              <w:jc w:val="center"/>
            </w:pPr>
          </w:p>
          <w:p w14:paraId="1752796B" w14:textId="77777777" w:rsidR="0096694E" w:rsidRDefault="0096694E" w:rsidP="00F72F9A">
            <w:pPr>
              <w:jc w:val="center"/>
            </w:pPr>
          </w:p>
          <w:p w14:paraId="345FDFCC" w14:textId="77777777" w:rsidR="0096694E" w:rsidRDefault="0096694E" w:rsidP="00F72F9A">
            <w:pPr>
              <w:jc w:val="center"/>
            </w:pPr>
          </w:p>
          <w:p w14:paraId="30249B98" w14:textId="77777777" w:rsidR="0096694E" w:rsidRDefault="0096694E" w:rsidP="00F72F9A">
            <w:pPr>
              <w:jc w:val="center"/>
            </w:pPr>
          </w:p>
          <w:p w14:paraId="19FED515" w14:textId="5D1956D2" w:rsidR="00404E9E" w:rsidRDefault="0096694E" w:rsidP="00F72F9A">
            <w:pPr>
              <w:jc w:val="center"/>
            </w:pPr>
            <w:r>
              <w:t>Soldaki menüden Ağ ve İnternet ayarları seçilir.</w:t>
            </w:r>
          </w:p>
          <w:p w14:paraId="1B153E4E" w14:textId="77777777" w:rsidR="00404E9E" w:rsidRDefault="00404E9E" w:rsidP="00F72F9A">
            <w:pPr>
              <w:jc w:val="center"/>
              <w:rPr>
                <w:b/>
                <w:bCs/>
              </w:rPr>
            </w:pPr>
          </w:p>
        </w:tc>
      </w:tr>
      <w:tr w:rsidR="00F72F9A" w14:paraId="52D7E369" w14:textId="77777777" w:rsidTr="00F72F9A">
        <w:trPr>
          <w:jc w:val="center"/>
        </w:trPr>
        <w:tc>
          <w:tcPr>
            <w:tcW w:w="7792" w:type="dxa"/>
          </w:tcPr>
          <w:p w14:paraId="08A23DE0" w14:textId="77777777" w:rsidR="00404E9E" w:rsidRDefault="0096694E" w:rsidP="00F72F9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781A72DD" wp14:editId="63391073">
                  <wp:extent cx="4481614" cy="3466769"/>
                  <wp:effectExtent l="0" t="0" r="0" b="635"/>
                  <wp:docPr id="732918580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137" cy="34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5BF51" w14:textId="6D4376DB" w:rsidR="00391EA4" w:rsidRDefault="00391EA4" w:rsidP="00F72F9A">
            <w:pPr>
              <w:jc w:val="center"/>
              <w:rPr>
                <w:b/>
                <w:bCs/>
              </w:rPr>
            </w:pPr>
          </w:p>
        </w:tc>
        <w:tc>
          <w:tcPr>
            <w:tcW w:w="1270" w:type="dxa"/>
          </w:tcPr>
          <w:p w14:paraId="4AAF491F" w14:textId="77777777" w:rsidR="00404E9E" w:rsidRDefault="00404E9E" w:rsidP="00F72F9A">
            <w:pPr>
              <w:jc w:val="center"/>
              <w:rPr>
                <w:b/>
                <w:bCs/>
              </w:rPr>
            </w:pPr>
          </w:p>
          <w:p w14:paraId="0B2A5DDF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447F32B5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6516D383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6DD8E7E4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31D6376B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2562DAA4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215709AB" w14:textId="77777777" w:rsidR="0096694E" w:rsidRDefault="0096694E" w:rsidP="00F72F9A">
            <w:pPr>
              <w:jc w:val="center"/>
            </w:pPr>
          </w:p>
          <w:p w14:paraId="2DF95FAB" w14:textId="086B8EEF" w:rsidR="0096694E" w:rsidRPr="0096694E" w:rsidRDefault="0096694E" w:rsidP="00F72F9A">
            <w:pPr>
              <w:jc w:val="center"/>
            </w:pPr>
            <w:proofErr w:type="spellStart"/>
            <w:r>
              <w:t>Wi</w:t>
            </w:r>
            <w:proofErr w:type="spellEnd"/>
            <w:r>
              <w:t>-Fi tıklanır.</w:t>
            </w:r>
          </w:p>
        </w:tc>
      </w:tr>
      <w:tr w:rsidR="00F72F9A" w14:paraId="54208743" w14:textId="77777777" w:rsidTr="00F72F9A">
        <w:trPr>
          <w:jc w:val="center"/>
        </w:trPr>
        <w:tc>
          <w:tcPr>
            <w:tcW w:w="7792" w:type="dxa"/>
          </w:tcPr>
          <w:p w14:paraId="3F3C0724" w14:textId="74D87FF8" w:rsidR="00404E9E" w:rsidRDefault="0096694E" w:rsidP="00F72F9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06869CA" wp14:editId="0016657C">
                  <wp:extent cx="4681365" cy="3629025"/>
                  <wp:effectExtent l="0" t="0" r="5080" b="0"/>
                  <wp:docPr id="2050699143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917" cy="363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42469A0D" w14:textId="77777777" w:rsidR="00404E9E" w:rsidRDefault="00404E9E" w:rsidP="00F72F9A">
            <w:pPr>
              <w:jc w:val="center"/>
              <w:rPr>
                <w:b/>
                <w:bCs/>
              </w:rPr>
            </w:pPr>
          </w:p>
          <w:p w14:paraId="2F8F9BA2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7C7F8BE0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01D880CB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27C2574F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34F16280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19B60D56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0A131997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7CEABB4E" w14:textId="6190E779" w:rsidR="0096694E" w:rsidRPr="0096694E" w:rsidRDefault="0096694E" w:rsidP="00F72F9A">
            <w:pPr>
              <w:jc w:val="center"/>
            </w:pPr>
            <w:r>
              <w:t>Bilinen ağları yönet tıklanır.</w:t>
            </w:r>
          </w:p>
        </w:tc>
      </w:tr>
      <w:tr w:rsidR="00F72F9A" w14:paraId="2FE311A4" w14:textId="77777777" w:rsidTr="00F72F9A">
        <w:trPr>
          <w:jc w:val="center"/>
        </w:trPr>
        <w:tc>
          <w:tcPr>
            <w:tcW w:w="7792" w:type="dxa"/>
          </w:tcPr>
          <w:p w14:paraId="7EF1ECC7" w14:textId="636DC0BF" w:rsidR="00404E9E" w:rsidRDefault="0096694E" w:rsidP="00F72F9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09EBF04B" wp14:editId="3647EB30">
                  <wp:extent cx="4452825" cy="3457575"/>
                  <wp:effectExtent l="0" t="0" r="5080" b="0"/>
                  <wp:docPr id="826901136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279" cy="34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0B3068C4" w14:textId="77777777" w:rsidR="00404E9E" w:rsidRDefault="00404E9E" w:rsidP="00F72F9A">
            <w:pPr>
              <w:jc w:val="center"/>
              <w:rPr>
                <w:b/>
                <w:bCs/>
              </w:rPr>
            </w:pPr>
          </w:p>
          <w:p w14:paraId="590CD28A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052279FB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35C4A0CD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328D9F13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2090DD3B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0D28DA87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5890E06C" w14:textId="77777777" w:rsidR="0096694E" w:rsidRDefault="0096694E" w:rsidP="00F72F9A">
            <w:pPr>
              <w:jc w:val="center"/>
            </w:pPr>
          </w:p>
          <w:p w14:paraId="62B2F3D7" w14:textId="77777777" w:rsidR="0096694E" w:rsidRDefault="0096694E" w:rsidP="00F72F9A">
            <w:pPr>
              <w:jc w:val="center"/>
            </w:pPr>
          </w:p>
          <w:p w14:paraId="170ECA48" w14:textId="77777777" w:rsidR="0096694E" w:rsidRDefault="0096694E" w:rsidP="00F72F9A">
            <w:pPr>
              <w:jc w:val="center"/>
            </w:pPr>
          </w:p>
          <w:p w14:paraId="22158D86" w14:textId="06416D67" w:rsidR="0096694E" w:rsidRPr="0096694E" w:rsidRDefault="0096694E" w:rsidP="00F72F9A">
            <w:pPr>
              <w:jc w:val="center"/>
            </w:pPr>
            <w:r>
              <w:t>Ağ Ekle tıklanır.</w:t>
            </w:r>
          </w:p>
        </w:tc>
      </w:tr>
      <w:tr w:rsidR="00F72F9A" w14:paraId="48106DFD" w14:textId="77777777" w:rsidTr="00F72F9A">
        <w:trPr>
          <w:jc w:val="center"/>
        </w:trPr>
        <w:tc>
          <w:tcPr>
            <w:tcW w:w="7792" w:type="dxa"/>
          </w:tcPr>
          <w:p w14:paraId="2EC88FAF" w14:textId="77777777" w:rsidR="00404E9E" w:rsidRDefault="00404E9E" w:rsidP="00F72F9A">
            <w:pPr>
              <w:jc w:val="center"/>
              <w:rPr>
                <w:b/>
                <w:bCs/>
              </w:rPr>
            </w:pPr>
          </w:p>
          <w:p w14:paraId="59CC28A2" w14:textId="77777777" w:rsidR="0096694E" w:rsidRDefault="0096694E" w:rsidP="00F72F9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81C083B" wp14:editId="6C51CE69">
                  <wp:extent cx="3419475" cy="4099371"/>
                  <wp:effectExtent l="0" t="0" r="0" b="0"/>
                  <wp:docPr id="515863092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411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DCBDC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352890C1" w14:textId="2B6B9E98" w:rsidR="0096694E" w:rsidRDefault="0096694E" w:rsidP="00F72F9A">
            <w:pPr>
              <w:jc w:val="center"/>
              <w:rPr>
                <w:b/>
                <w:bCs/>
              </w:rPr>
            </w:pPr>
          </w:p>
        </w:tc>
        <w:tc>
          <w:tcPr>
            <w:tcW w:w="1270" w:type="dxa"/>
          </w:tcPr>
          <w:p w14:paraId="29E9CBB7" w14:textId="77777777" w:rsidR="00404E9E" w:rsidRDefault="00404E9E" w:rsidP="00F72F9A">
            <w:pPr>
              <w:jc w:val="center"/>
              <w:rPr>
                <w:b/>
                <w:bCs/>
              </w:rPr>
            </w:pPr>
          </w:p>
          <w:p w14:paraId="68CACC46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1FB35453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2485CEF0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5E31C00C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0EEE20C4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21E2EA28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71F2A295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29FE6199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52A7E839" w14:textId="77777777" w:rsidR="0096694E" w:rsidRDefault="0096694E" w:rsidP="00F72F9A">
            <w:pPr>
              <w:jc w:val="center"/>
            </w:pPr>
            <w:r>
              <w:t>Güvenlik Türü</w:t>
            </w:r>
          </w:p>
          <w:p w14:paraId="7045FD39" w14:textId="5D11C928" w:rsidR="0096694E" w:rsidRPr="0096694E" w:rsidRDefault="0096694E" w:rsidP="00F72F9A">
            <w:pPr>
              <w:jc w:val="center"/>
            </w:pPr>
            <w:r>
              <w:t>WPA2-Kurumsal AES seçilir</w:t>
            </w:r>
          </w:p>
        </w:tc>
      </w:tr>
      <w:tr w:rsidR="0096694E" w14:paraId="75DACB2F" w14:textId="77777777" w:rsidTr="00F72F9A">
        <w:trPr>
          <w:jc w:val="center"/>
        </w:trPr>
        <w:tc>
          <w:tcPr>
            <w:tcW w:w="7792" w:type="dxa"/>
          </w:tcPr>
          <w:p w14:paraId="4FF70BA6" w14:textId="46010B4D" w:rsidR="0096694E" w:rsidRDefault="0096694E" w:rsidP="00F72F9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2506FEE6" wp14:editId="4F67FCC4">
                  <wp:extent cx="3790925" cy="5162550"/>
                  <wp:effectExtent l="0" t="0" r="635" b="0"/>
                  <wp:docPr id="150319157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595" cy="51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603B60C7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5ABE6291" w14:textId="77777777" w:rsidR="00F72F9A" w:rsidRDefault="00F72F9A" w:rsidP="00F72F9A">
            <w:pPr>
              <w:jc w:val="center"/>
            </w:pPr>
          </w:p>
          <w:p w14:paraId="08FB1BE6" w14:textId="77777777" w:rsidR="00F72F9A" w:rsidRDefault="00F72F9A" w:rsidP="00F72F9A">
            <w:pPr>
              <w:jc w:val="center"/>
            </w:pPr>
          </w:p>
          <w:p w14:paraId="10C6954A" w14:textId="77777777" w:rsidR="00F72F9A" w:rsidRDefault="00F72F9A" w:rsidP="00F72F9A">
            <w:pPr>
              <w:jc w:val="center"/>
            </w:pPr>
          </w:p>
          <w:p w14:paraId="6D287FC8" w14:textId="77777777" w:rsidR="00F72F9A" w:rsidRDefault="00F72F9A" w:rsidP="00F72F9A">
            <w:pPr>
              <w:jc w:val="center"/>
            </w:pPr>
          </w:p>
          <w:p w14:paraId="4EEAADDF" w14:textId="2D59E810" w:rsidR="0096694E" w:rsidRDefault="00F72F9A" w:rsidP="00F72F9A">
            <w:pPr>
              <w:jc w:val="center"/>
            </w:pPr>
            <w:r>
              <w:t>Ağ Adı</w:t>
            </w:r>
          </w:p>
          <w:p w14:paraId="39216823" w14:textId="3484EB8D" w:rsidR="00F72F9A" w:rsidRPr="00F72F9A" w:rsidRDefault="00F72F9A" w:rsidP="00F72F9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F72F9A">
              <w:rPr>
                <w:b/>
                <w:bCs/>
              </w:rPr>
              <w:t>eduroam</w:t>
            </w:r>
            <w:proofErr w:type="spellEnd"/>
            <w:proofErr w:type="gramEnd"/>
          </w:p>
          <w:p w14:paraId="1AA7F303" w14:textId="77777777" w:rsidR="00F72F9A" w:rsidRDefault="00F72F9A" w:rsidP="00F72F9A">
            <w:pPr>
              <w:jc w:val="center"/>
            </w:pPr>
            <w:r>
              <w:t>Güvenlik Türü</w:t>
            </w:r>
          </w:p>
          <w:p w14:paraId="554BFF17" w14:textId="77777777" w:rsidR="00F72F9A" w:rsidRPr="00F72F9A" w:rsidRDefault="00F72F9A" w:rsidP="00F72F9A">
            <w:pPr>
              <w:jc w:val="center"/>
              <w:rPr>
                <w:b/>
                <w:bCs/>
              </w:rPr>
            </w:pPr>
            <w:r w:rsidRPr="00F72F9A">
              <w:rPr>
                <w:b/>
                <w:bCs/>
              </w:rPr>
              <w:t>WPA2-Kurumsal</w:t>
            </w:r>
          </w:p>
          <w:p w14:paraId="4F9BB799" w14:textId="77777777" w:rsidR="00F72F9A" w:rsidRDefault="00F72F9A" w:rsidP="00F72F9A">
            <w:pPr>
              <w:jc w:val="center"/>
            </w:pPr>
            <w:r>
              <w:t>EAP yöntemi</w:t>
            </w:r>
          </w:p>
          <w:p w14:paraId="7A1C7A9B" w14:textId="77777777" w:rsidR="00F72F9A" w:rsidRPr="00F72F9A" w:rsidRDefault="00F72F9A" w:rsidP="00F72F9A">
            <w:pPr>
              <w:jc w:val="center"/>
              <w:rPr>
                <w:b/>
                <w:bCs/>
              </w:rPr>
            </w:pPr>
            <w:r w:rsidRPr="00F72F9A">
              <w:rPr>
                <w:b/>
                <w:bCs/>
              </w:rPr>
              <w:t>EAP-TTLS</w:t>
            </w:r>
          </w:p>
          <w:p w14:paraId="090509E7" w14:textId="77777777" w:rsidR="00F72F9A" w:rsidRDefault="00F72F9A" w:rsidP="00F72F9A">
            <w:pPr>
              <w:jc w:val="center"/>
            </w:pPr>
            <w:r>
              <w:t>Kimlik Doğrulama Yöntemi</w:t>
            </w:r>
          </w:p>
          <w:p w14:paraId="139A5AC6" w14:textId="77777777" w:rsidR="00F72F9A" w:rsidRPr="00F72F9A" w:rsidRDefault="00F72F9A" w:rsidP="00F72F9A">
            <w:pPr>
              <w:jc w:val="center"/>
              <w:rPr>
                <w:b/>
                <w:bCs/>
              </w:rPr>
            </w:pPr>
            <w:r w:rsidRPr="00F72F9A">
              <w:rPr>
                <w:b/>
                <w:bCs/>
              </w:rPr>
              <w:t>Şifrelenmemiş Parola (PAP)</w:t>
            </w:r>
          </w:p>
          <w:p w14:paraId="60DF84BB" w14:textId="77777777" w:rsidR="00F72F9A" w:rsidRDefault="00F72F9A" w:rsidP="00F72F9A">
            <w:pPr>
              <w:jc w:val="center"/>
            </w:pPr>
            <w:r>
              <w:t>Özel Tanımlayıcınız</w:t>
            </w:r>
          </w:p>
          <w:p w14:paraId="61C14D3D" w14:textId="77777777" w:rsidR="00F72F9A" w:rsidRPr="00F72F9A" w:rsidRDefault="00F72F9A" w:rsidP="00F72F9A">
            <w:pPr>
              <w:jc w:val="center"/>
              <w:rPr>
                <w:b/>
                <w:bCs/>
              </w:rPr>
            </w:pPr>
            <w:proofErr w:type="gramStart"/>
            <w:r w:rsidRPr="00F72F9A">
              <w:rPr>
                <w:b/>
                <w:bCs/>
              </w:rPr>
              <w:t>Mail</w:t>
            </w:r>
            <w:proofErr w:type="gramEnd"/>
            <w:r w:rsidRPr="00F72F9A">
              <w:rPr>
                <w:b/>
                <w:bCs/>
              </w:rPr>
              <w:t xml:space="preserve"> adresiniz</w:t>
            </w:r>
          </w:p>
          <w:p w14:paraId="242DB531" w14:textId="77777777" w:rsidR="00F72F9A" w:rsidRDefault="00F72F9A" w:rsidP="00F72F9A">
            <w:pPr>
              <w:jc w:val="center"/>
            </w:pPr>
          </w:p>
          <w:p w14:paraId="7B4E1F2D" w14:textId="77777777" w:rsidR="00F72F9A" w:rsidRDefault="00F72F9A" w:rsidP="00F72F9A">
            <w:pPr>
              <w:jc w:val="center"/>
            </w:pPr>
            <w:r>
              <w:t>Olarak ayarlar yapılır</w:t>
            </w:r>
          </w:p>
          <w:p w14:paraId="2D1D5E0B" w14:textId="77777777" w:rsidR="00F72F9A" w:rsidRDefault="00F72F9A" w:rsidP="00F72F9A">
            <w:pPr>
              <w:jc w:val="center"/>
            </w:pPr>
            <w:r>
              <w:t>Otomatik olarak bağlan seçeneği isteğe bağlı seçilir.</w:t>
            </w:r>
          </w:p>
          <w:p w14:paraId="5386CFB2" w14:textId="68FFC7D6" w:rsidR="00F72F9A" w:rsidRPr="0096694E" w:rsidRDefault="00F72F9A" w:rsidP="00F72F9A">
            <w:pPr>
              <w:jc w:val="center"/>
            </w:pPr>
            <w:r w:rsidRPr="00F72F9A">
              <w:rPr>
                <w:b/>
                <w:bCs/>
              </w:rPr>
              <w:t>Kaydet</w:t>
            </w:r>
            <w:r>
              <w:t xml:space="preserve"> Basılır.</w:t>
            </w:r>
          </w:p>
        </w:tc>
      </w:tr>
      <w:tr w:rsidR="0096694E" w14:paraId="001252B8" w14:textId="77777777" w:rsidTr="00F72F9A">
        <w:trPr>
          <w:jc w:val="center"/>
        </w:trPr>
        <w:tc>
          <w:tcPr>
            <w:tcW w:w="7792" w:type="dxa"/>
          </w:tcPr>
          <w:p w14:paraId="6C67BFE1" w14:textId="77777777" w:rsidR="0096694E" w:rsidRDefault="00F72F9A" w:rsidP="00F72F9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26B38A12" wp14:editId="73E95425">
                  <wp:extent cx="3398354" cy="3771900"/>
                  <wp:effectExtent l="0" t="0" r="0" b="0"/>
                  <wp:docPr id="1403926316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982" cy="377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1BD03" w14:textId="0B97552C" w:rsidR="00391EA4" w:rsidRDefault="00391EA4" w:rsidP="00F72F9A">
            <w:pPr>
              <w:jc w:val="center"/>
              <w:rPr>
                <w:b/>
                <w:bCs/>
              </w:rPr>
            </w:pPr>
          </w:p>
        </w:tc>
        <w:tc>
          <w:tcPr>
            <w:tcW w:w="1270" w:type="dxa"/>
          </w:tcPr>
          <w:p w14:paraId="20E953A4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09E71ADE" w14:textId="77777777" w:rsidR="00F72F9A" w:rsidRDefault="00F72F9A" w:rsidP="00F72F9A">
            <w:pPr>
              <w:jc w:val="center"/>
              <w:rPr>
                <w:b/>
                <w:bCs/>
              </w:rPr>
            </w:pPr>
          </w:p>
          <w:p w14:paraId="29CC2E19" w14:textId="77777777" w:rsidR="00F72F9A" w:rsidRDefault="00F72F9A" w:rsidP="00F72F9A">
            <w:pPr>
              <w:jc w:val="center"/>
            </w:pPr>
            <w:proofErr w:type="spellStart"/>
            <w:r>
              <w:t>Wi</w:t>
            </w:r>
            <w:proofErr w:type="spellEnd"/>
            <w:r>
              <w:t>-Fi listesinden</w:t>
            </w:r>
          </w:p>
          <w:p w14:paraId="4B5C0909" w14:textId="77777777" w:rsidR="00F72F9A" w:rsidRPr="00F72F9A" w:rsidRDefault="00F72F9A" w:rsidP="00F72F9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F72F9A">
              <w:rPr>
                <w:b/>
                <w:bCs/>
              </w:rPr>
              <w:t>eduroam</w:t>
            </w:r>
            <w:proofErr w:type="spellEnd"/>
            <w:proofErr w:type="gramEnd"/>
          </w:p>
          <w:p w14:paraId="3200CF8B" w14:textId="77777777" w:rsidR="00F72F9A" w:rsidRDefault="00F72F9A" w:rsidP="00F72F9A">
            <w:pPr>
              <w:jc w:val="center"/>
            </w:pPr>
            <w:proofErr w:type="gramStart"/>
            <w:r>
              <w:t>seçilir</w:t>
            </w:r>
            <w:proofErr w:type="gramEnd"/>
            <w:r>
              <w:t xml:space="preserve"> </w:t>
            </w:r>
          </w:p>
          <w:p w14:paraId="28D351FC" w14:textId="77777777" w:rsidR="00F72F9A" w:rsidRDefault="00F72F9A" w:rsidP="00F72F9A">
            <w:pPr>
              <w:jc w:val="center"/>
            </w:pPr>
            <w:r>
              <w:t>Bağlan tıklanır.</w:t>
            </w:r>
          </w:p>
          <w:p w14:paraId="6EAD0E81" w14:textId="3D4DF8E3" w:rsidR="00F72F9A" w:rsidRPr="00F72F9A" w:rsidRDefault="00F72F9A" w:rsidP="00F72F9A">
            <w:pPr>
              <w:jc w:val="center"/>
            </w:pPr>
          </w:p>
        </w:tc>
      </w:tr>
      <w:tr w:rsidR="0096694E" w14:paraId="71DCAA73" w14:textId="77777777" w:rsidTr="00F72F9A">
        <w:trPr>
          <w:jc w:val="center"/>
        </w:trPr>
        <w:tc>
          <w:tcPr>
            <w:tcW w:w="7792" w:type="dxa"/>
          </w:tcPr>
          <w:p w14:paraId="59FC0707" w14:textId="0D77F0AF" w:rsidR="0096694E" w:rsidRDefault="00F72F9A" w:rsidP="00F72F9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E9466F9" wp14:editId="000CFDF9">
                  <wp:extent cx="4381500" cy="3067050"/>
                  <wp:effectExtent l="0" t="0" r="0" b="0"/>
                  <wp:docPr id="152627310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6DFBC3B6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  <w:p w14:paraId="29FB21F3" w14:textId="77777777" w:rsidR="00F72F9A" w:rsidRDefault="00F72F9A" w:rsidP="00F72F9A">
            <w:pPr>
              <w:jc w:val="center"/>
              <w:rPr>
                <w:b/>
                <w:bCs/>
              </w:rPr>
            </w:pPr>
          </w:p>
          <w:p w14:paraId="48BB6C05" w14:textId="77777777" w:rsidR="00F72F9A" w:rsidRDefault="00F72F9A" w:rsidP="00F72F9A">
            <w:pPr>
              <w:jc w:val="center"/>
              <w:rPr>
                <w:b/>
                <w:bCs/>
              </w:rPr>
            </w:pPr>
          </w:p>
          <w:p w14:paraId="32AE4378" w14:textId="77777777" w:rsidR="00F72F9A" w:rsidRDefault="00F72F9A" w:rsidP="00F72F9A">
            <w:pPr>
              <w:jc w:val="center"/>
            </w:pPr>
            <w:r>
              <w:t xml:space="preserve">Kullanıcı adı kısmına sonunda @sivas.edu.tr </w:t>
            </w:r>
            <w:r w:rsidRPr="00F72F9A">
              <w:rPr>
                <w:b/>
                <w:bCs/>
                <w:u w:val="single"/>
              </w:rPr>
              <w:t>olmadan</w:t>
            </w:r>
            <w:r>
              <w:t xml:space="preserve"> sadece kullanıcı adı yazılır.</w:t>
            </w:r>
          </w:p>
          <w:p w14:paraId="34A67B80" w14:textId="4680E111" w:rsidR="00F72F9A" w:rsidRPr="00F72F9A" w:rsidRDefault="00F72F9A" w:rsidP="00F72F9A">
            <w:pPr>
              <w:jc w:val="center"/>
            </w:pPr>
            <w:r>
              <w:t>Şifre alanına ÜBYS şifresi yazılarak bağlanılır.</w:t>
            </w:r>
          </w:p>
        </w:tc>
      </w:tr>
      <w:tr w:rsidR="0096694E" w14:paraId="782DA529" w14:textId="77777777" w:rsidTr="00F72F9A">
        <w:trPr>
          <w:jc w:val="center"/>
        </w:trPr>
        <w:tc>
          <w:tcPr>
            <w:tcW w:w="7792" w:type="dxa"/>
          </w:tcPr>
          <w:p w14:paraId="3983EC86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</w:tc>
        <w:tc>
          <w:tcPr>
            <w:tcW w:w="1270" w:type="dxa"/>
          </w:tcPr>
          <w:p w14:paraId="15159624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</w:tc>
      </w:tr>
      <w:tr w:rsidR="0096694E" w14:paraId="0EDE13C9" w14:textId="77777777" w:rsidTr="00F72F9A">
        <w:trPr>
          <w:jc w:val="center"/>
        </w:trPr>
        <w:tc>
          <w:tcPr>
            <w:tcW w:w="7792" w:type="dxa"/>
          </w:tcPr>
          <w:p w14:paraId="0A261E0B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</w:tc>
        <w:tc>
          <w:tcPr>
            <w:tcW w:w="1270" w:type="dxa"/>
          </w:tcPr>
          <w:p w14:paraId="735B411E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</w:tc>
      </w:tr>
      <w:tr w:rsidR="0096694E" w14:paraId="19CF51C1" w14:textId="77777777" w:rsidTr="00F72F9A">
        <w:trPr>
          <w:jc w:val="center"/>
        </w:trPr>
        <w:tc>
          <w:tcPr>
            <w:tcW w:w="7792" w:type="dxa"/>
          </w:tcPr>
          <w:p w14:paraId="78A9D178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</w:tc>
        <w:tc>
          <w:tcPr>
            <w:tcW w:w="1270" w:type="dxa"/>
          </w:tcPr>
          <w:p w14:paraId="25D5E56D" w14:textId="77777777" w:rsidR="0096694E" w:rsidRDefault="0096694E" w:rsidP="00F72F9A">
            <w:pPr>
              <w:jc w:val="center"/>
              <w:rPr>
                <w:b/>
                <w:bCs/>
              </w:rPr>
            </w:pPr>
          </w:p>
        </w:tc>
      </w:tr>
    </w:tbl>
    <w:p w14:paraId="32566B99" w14:textId="77777777" w:rsidR="00404E9E" w:rsidRPr="005E09CD" w:rsidRDefault="00404E9E" w:rsidP="00F72F9A">
      <w:pPr>
        <w:jc w:val="center"/>
        <w:rPr>
          <w:b/>
          <w:bCs/>
        </w:rPr>
      </w:pPr>
    </w:p>
    <w:p w14:paraId="720EA05F" w14:textId="50419D54" w:rsidR="00404E9E" w:rsidRDefault="00404E9E" w:rsidP="00F72F9A"/>
    <w:sectPr w:rsidR="00404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9CD"/>
    <w:rsid w:val="00391EA4"/>
    <w:rsid w:val="00404E9E"/>
    <w:rsid w:val="005E09CD"/>
    <w:rsid w:val="00713552"/>
    <w:rsid w:val="00956C4A"/>
    <w:rsid w:val="0096694E"/>
    <w:rsid w:val="00F72F9A"/>
    <w:rsid w:val="00FB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BA5AA"/>
  <w15:chartTrackingRefBased/>
  <w15:docId w15:val="{9AE476C7-AC7A-4B8C-A070-8E675B5C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E0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E0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E0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E0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E0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E0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E0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E0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E0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E0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E0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E0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E09C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E09C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E09C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E09C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E09C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E09C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E0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E0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E0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E0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E0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E09C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E09C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E09C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E0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E09C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E09CD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404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YILDIZ</dc:creator>
  <cp:keywords/>
  <dc:description/>
  <cp:lastModifiedBy>ENES YILDIZ</cp:lastModifiedBy>
  <cp:revision>1</cp:revision>
  <dcterms:created xsi:type="dcterms:W3CDTF">2025-08-26T11:25:00Z</dcterms:created>
  <dcterms:modified xsi:type="dcterms:W3CDTF">2025-08-26T12:07:00Z</dcterms:modified>
</cp:coreProperties>
</file>